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E5D421" w14:textId="25C97D85" w:rsidR="00F530CA" w:rsidRPr="006B11B0" w:rsidRDefault="00786B4C">
      <w:pPr>
        <w:rPr>
          <w:rFonts w:cstheme="minorHAnsi"/>
          <w:b/>
          <w:color w:val="0E0661"/>
          <w:sz w:val="32"/>
          <w:szCs w:val="32"/>
        </w:rPr>
      </w:pPr>
      <w:r>
        <w:rPr>
          <w:rFonts w:cstheme="minorHAnsi"/>
          <w:b/>
          <w:color w:val="0E0661"/>
          <w:sz w:val="32"/>
          <w:szCs w:val="32"/>
        </w:rPr>
        <w:t xml:space="preserve">Research and innovation strategy </w:t>
      </w:r>
      <w:r w:rsidR="00A42725">
        <w:rPr>
          <w:rFonts w:cstheme="minorHAnsi"/>
          <w:b/>
          <w:color w:val="0E0661"/>
          <w:sz w:val="32"/>
          <w:szCs w:val="32"/>
        </w:rPr>
        <w:t>W</w:t>
      </w:r>
      <w:r>
        <w:rPr>
          <w:rFonts w:cstheme="minorHAnsi"/>
          <w:b/>
          <w:color w:val="0E0661"/>
          <w:sz w:val="32"/>
          <w:szCs w:val="32"/>
        </w:rPr>
        <w:t xml:space="preserve">orking </w:t>
      </w:r>
      <w:r w:rsidR="00A42725">
        <w:rPr>
          <w:rFonts w:cstheme="minorHAnsi"/>
          <w:b/>
          <w:color w:val="0E0661"/>
          <w:sz w:val="32"/>
          <w:szCs w:val="32"/>
        </w:rPr>
        <w:t>G</w:t>
      </w:r>
      <w:r>
        <w:rPr>
          <w:rFonts w:cstheme="minorHAnsi"/>
          <w:b/>
          <w:color w:val="0E0661"/>
          <w:sz w:val="32"/>
          <w:szCs w:val="32"/>
        </w:rPr>
        <w:t xml:space="preserve">roup </w:t>
      </w:r>
      <w:r w:rsidR="00A42725">
        <w:rPr>
          <w:rFonts w:cstheme="minorHAnsi"/>
          <w:b/>
          <w:color w:val="0E0661"/>
          <w:sz w:val="32"/>
          <w:szCs w:val="32"/>
        </w:rPr>
        <w:t>L</w:t>
      </w:r>
      <w:r>
        <w:rPr>
          <w:rFonts w:cstheme="minorHAnsi"/>
          <w:b/>
          <w:color w:val="0E0661"/>
          <w:sz w:val="32"/>
          <w:szCs w:val="32"/>
        </w:rPr>
        <w:t>ead</w:t>
      </w:r>
      <w:r w:rsidR="002D20A8" w:rsidRPr="006B11B0">
        <w:rPr>
          <w:rFonts w:cstheme="minorHAnsi"/>
          <w:b/>
          <w:color w:val="0E0661"/>
          <w:sz w:val="32"/>
          <w:szCs w:val="32"/>
        </w:rPr>
        <w:t xml:space="preserve"> </w:t>
      </w:r>
      <w:r>
        <w:rPr>
          <w:rFonts w:cstheme="minorHAnsi"/>
          <w:b/>
          <w:color w:val="0E0661"/>
          <w:sz w:val="32"/>
          <w:szCs w:val="32"/>
        </w:rPr>
        <w:t>a</w:t>
      </w:r>
      <w:r w:rsidR="002D20A8" w:rsidRPr="006B11B0">
        <w:rPr>
          <w:rFonts w:cstheme="minorHAnsi"/>
          <w:b/>
          <w:color w:val="0E0661"/>
          <w:sz w:val="32"/>
          <w:szCs w:val="32"/>
        </w:rPr>
        <w:t xml:space="preserve">pplication </w:t>
      </w:r>
      <w:proofErr w:type="gramStart"/>
      <w:r>
        <w:rPr>
          <w:rFonts w:cstheme="minorHAnsi"/>
          <w:b/>
          <w:color w:val="0E0661"/>
          <w:sz w:val="32"/>
          <w:szCs w:val="32"/>
        </w:rPr>
        <w:t>f</w:t>
      </w:r>
      <w:r w:rsidR="00F530CA" w:rsidRPr="006B11B0">
        <w:rPr>
          <w:rFonts w:cstheme="minorHAnsi"/>
          <w:b/>
          <w:color w:val="0E0661"/>
          <w:sz w:val="32"/>
          <w:szCs w:val="32"/>
        </w:rPr>
        <w:t>orm</w:t>
      </w:r>
      <w:proofErr w:type="gramEnd"/>
    </w:p>
    <w:p w14:paraId="2699BBA0" w14:textId="5E138AE5" w:rsidR="00C818B7" w:rsidRPr="0025436D" w:rsidRDefault="008F127F">
      <w:pPr>
        <w:rPr>
          <w:color w:val="0E0661"/>
        </w:rPr>
      </w:pPr>
      <w:r w:rsidRPr="0025436D">
        <w:rPr>
          <w:color w:val="0E0661"/>
        </w:rPr>
        <w:t xml:space="preserve">Email completed applications to: </w:t>
      </w:r>
      <w:hyperlink r:id="rId9" w:history="1">
        <w:r w:rsidR="006010FD" w:rsidRPr="004146C2">
          <w:rPr>
            <w:rStyle w:val="Hyperlink"/>
          </w:rPr>
          <w:t>lisa.osborne4@nhs.net</w:t>
        </w:r>
      </w:hyperlink>
      <w:r w:rsidR="00C818B7" w:rsidRPr="006652C2">
        <w:rPr>
          <w:color w:val="0E0661"/>
        </w:rPr>
        <w:t xml:space="preserve"> </w:t>
      </w:r>
    </w:p>
    <w:p w14:paraId="5FFB58E0" w14:textId="0C481625" w:rsidR="00571534" w:rsidRDefault="008F127F">
      <w:pPr>
        <w:rPr>
          <w:b/>
          <w:color w:val="0E0661"/>
          <w:sz w:val="24"/>
          <w:szCs w:val="24"/>
        </w:rPr>
      </w:pPr>
      <w:r w:rsidRPr="008C508B">
        <w:rPr>
          <w:b/>
          <w:color w:val="0E0661"/>
          <w:sz w:val="24"/>
          <w:szCs w:val="24"/>
        </w:rPr>
        <w:t xml:space="preserve">DEADLINE FOR APPLICATIONS: </w:t>
      </w:r>
      <w:r w:rsidR="00CA0EE4" w:rsidRPr="008C508B">
        <w:rPr>
          <w:b/>
          <w:color w:val="0E0661"/>
          <w:sz w:val="24"/>
          <w:szCs w:val="24"/>
        </w:rPr>
        <w:t>12 noo</w:t>
      </w:r>
      <w:r w:rsidR="00CA2C4C" w:rsidRPr="008C508B">
        <w:rPr>
          <w:b/>
          <w:color w:val="0E0661"/>
          <w:sz w:val="24"/>
          <w:szCs w:val="24"/>
        </w:rPr>
        <w:t xml:space="preserve">n, </w:t>
      </w:r>
      <w:r w:rsidR="00153890">
        <w:rPr>
          <w:b/>
          <w:color w:val="0E0661"/>
          <w:sz w:val="24"/>
          <w:szCs w:val="24"/>
        </w:rPr>
        <w:t>Monday</w:t>
      </w:r>
      <w:r w:rsidR="00C43189">
        <w:rPr>
          <w:b/>
          <w:color w:val="0E0661"/>
          <w:sz w:val="24"/>
          <w:szCs w:val="24"/>
        </w:rPr>
        <w:t xml:space="preserve"> 30</w:t>
      </w:r>
      <w:r w:rsidR="00C43189" w:rsidRPr="00C43189">
        <w:rPr>
          <w:b/>
          <w:color w:val="0E0661"/>
          <w:sz w:val="24"/>
          <w:szCs w:val="24"/>
          <w:vertAlign w:val="superscript"/>
        </w:rPr>
        <w:t>th</w:t>
      </w:r>
      <w:r w:rsidR="00C43189">
        <w:rPr>
          <w:b/>
          <w:color w:val="0E0661"/>
          <w:sz w:val="24"/>
          <w:szCs w:val="24"/>
        </w:rPr>
        <w:t xml:space="preserve"> </w:t>
      </w:r>
      <w:r w:rsidR="00153890">
        <w:rPr>
          <w:b/>
          <w:color w:val="0E0661"/>
          <w:sz w:val="24"/>
          <w:szCs w:val="24"/>
        </w:rPr>
        <w:t>October</w:t>
      </w:r>
      <w:r w:rsidR="00F01FE3">
        <w:rPr>
          <w:b/>
          <w:color w:val="0E0661"/>
          <w:sz w:val="24"/>
          <w:szCs w:val="24"/>
        </w:rPr>
        <w:t xml:space="preserve"> 2023</w:t>
      </w:r>
    </w:p>
    <w:p w14:paraId="1A3E7D69" w14:textId="004C6C0D" w:rsidR="001529F3" w:rsidRPr="008C508B" w:rsidRDefault="001529F3">
      <w:pPr>
        <w:rPr>
          <w:b/>
          <w:color w:val="0E0661"/>
          <w:sz w:val="24"/>
          <w:szCs w:val="24"/>
        </w:rPr>
      </w:pPr>
      <w:r>
        <w:rPr>
          <w:b/>
          <w:color w:val="0E0661"/>
          <w:sz w:val="24"/>
          <w:szCs w:val="24"/>
        </w:rPr>
        <w:t xml:space="preserve">OUTCOME: </w:t>
      </w:r>
      <w:r w:rsidR="00C43189">
        <w:rPr>
          <w:b/>
          <w:color w:val="0E0661"/>
          <w:sz w:val="24"/>
          <w:szCs w:val="24"/>
        </w:rPr>
        <w:t>3</w:t>
      </w:r>
      <w:r w:rsidR="00C43189" w:rsidRPr="00C43189">
        <w:rPr>
          <w:b/>
          <w:color w:val="0E0661"/>
          <w:sz w:val="24"/>
          <w:szCs w:val="24"/>
          <w:vertAlign w:val="superscript"/>
        </w:rPr>
        <w:t>rd</w:t>
      </w:r>
      <w:r w:rsidR="00C43189">
        <w:rPr>
          <w:b/>
          <w:color w:val="0E0661"/>
          <w:sz w:val="24"/>
          <w:szCs w:val="24"/>
        </w:rPr>
        <w:t xml:space="preserve"> November</w:t>
      </w:r>
      <w:r>
        <w:rPr>
          <w:b/>
          <w:color w:val="0E0661"/>
          <w:sz w:val="24"/>
          <w:szCs w:val="24"/>
        </w:rPr>
        <w:t xml:space="preserve"> 2023</w:t>
      </w:r>
    </w:p>
    <w:tbl>
      <w:tblPr>
        <w:tblW w:w="9062" w:type="dxa"/>
        <w:tblLook w:val="04A0" w:firstRow="1" w:lastRow="0" w:firstColumn="1" w:lastColumn="0" w:noHBand="0" w:noVBand="1"/>
      </w:tblPr>
      <w:tblGrid>
        <w:gridCol w:w="2542"/>
        <w:gridCol w:w="6520"/>
      </w:tblGrid>
      <w:tr w:rsidR="00160B6D" w:rsidRPr="0003156F" w14:paraId="1AAF5D1E" w14:textId="77777777" w:rsidTr="0003156F">
        <w:trPr>
          <w:trHeight w:val="176"/>
        </w:trPr>
        <w:tc>
          <w:tcPr>
            <w:tcW w:w="9062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 w:themeColor="text1"/>
            </w:tcBorders>
            <w:shd w:val="clear" w:color="auto" w:fill="0E0661"/>
            <w:noWrap/>
            <w:vAlign w:val="bottom"/>
          </w:tcPr>
          <w:p w14:paraId="64DA02EE" w14:textId="710FA82C" w:rsidR="00160B6D" w:rsidRPr="002E6CF3" w:rsidRDefault="002E6CF3" w:rsidP="005A56AD">
            <w:pPr>
              <w:spacing w:after="0" w:line="240" w:lineRule="auto"/>
              <w:rPr>
                <w:rFonts w:eastAsia="Times New Roman" w:cstheme="minorHAnsi"/>
                <w:b/>
                <w:color w:val="FFFFFF" w:themeColor="background1"/>
                <w:sz w:val="28"/>
                <w:szCs w:val="28"/>
                <w:lang w:eastAsia="en-GB"/>
              </w:rPr>
            </w:pPr>
            <w:r>
              <w:rPr>
                <w:rFonts w:eastAsia="Times New Roman" w:cstheme="minorHAnsi"/>
                <w:b/>
                <w:color w:val="FFFFFF" w:themeColor="background1"/>
                <w:sz w:val="28"/>
                <w:szCs w:val="28"/>
                <w:lang w:eastAsia="en-GB"/>
              </w:rPr>
              <w:t>Applicant details</w:t>
            </w:r>
          </w:p>
        </w:tc>
      </w:tr>
      <w:tr w:rsidR="005A56AD" w:rsidRPr="0003156F" w14:paraId="64A650FB" w14:textId="77777777" w:rsidTr="0003156F">
        <w:trPr>
          <w:trHeight w:val="187"/>
        </w:trPr>
        <w:tc>
          <w:tcPr>
            <w:tcW w:w="25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59D9876" w14:textId="3B5CF798" w:rsidR="00F530CA" w:rsidRPr="0003156F" w:rsidRDefault="0017035A" w:rsidP="00520A58">
            <w:pPr>
              <w:spacing w:after="0" w:line="240" w:lineRule="auto"/>
              <w:jc w:val="right"/>
              <w:rPr>
                <w:rFonts w:eastAsia="Times New Roman" w:cstheme="minorHAnsi"/>
                <w:color w:val="0E0661"/>
                <w:sz w:val="24"/>
                <w:szCs w:val="24"/>
                <w:lang w:eastAsia="en-GB"/>
              </w:rPr>
            </w:pPr>
            <w:r w:rsidRPr="0003156F">
              <w:rPr>
                <w:rFonts w:eastAsia="Times New Roman" w:cstheme="minorHAnsi"/>
                <w:color w:val="0E0661"/>
                <w:sz w:val="24"/>
                <w:szCs w:val="24"/>
                <w:lang w:eastAsia="en-GB"/>
              </w:rPr>
              <w:t>Name:</w:t>
            </w:r>
          </w:p>
        </w:tc>
        <w:tc>
          <w:tcPr>
            <w:tcW w:w="65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 w:themeColor="text1"/>
            </w:tcBorders>
            <w:shd w:val="clear" w:color="auto" w:fill="auto"/>
          </w:tcPr>
          <w:p w14:paraId="49EEAE6C" w14:textId="77777777" w:rsidR="00F530CA" w:rsidRPr="0003156F" w:rsidRDefault="00F530CA" w:rsidP="00F530CA">
            <w:pPr>
              <w:spacing w:after="0" w:line="240" w:lineRule="auto"/>
              <w:rPr>
                <w:rFonts w:eastAsia="Times New Roman" w:cstheme="minorHAnsi"/>
                <w:color w:val="0E0661"/>
                <w:sz w:val="24"/>
                <w:szCs w:val="24"/>
                <w:lang w:eastAsia="en-GB"/>
              </w:rPr>
            </w:pPr>
          </w:p>
        </w:tc>
      </w:tr>
      <w:tr w:rsidR="005A56AD" w:rsidRPr="0003156F" w14:paraId="239B2F6F" w14:textId="77777777" w:rsidTr="0003156F">
        <w:trPr>
          <w:trHeight w:val="187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5B7D8EAA" w14:textId="77777777" w:rsidR="00F530CA" w:rsidRPr="0003156F" w:rsidRDefault="00F530CA" w:rsidP="00520A58">
            <w:pPr>
              <w:spacing w:after="0" w:line="240" w:lineRule="auto"/>
              <w:jc w:val="right"/>
              <w:rPr>
                <w:rFonts w:eastAsia="Times New Roman" w:cstheme="minorHAnsi"/>
                <w:color w:val="0E0661"/>
                <w:sz w:val="24"/>
                <w:szCs w:val="24"/>
                <w:lang w:eastAsia="en-GB"/>
              </w:rPr>
            </w:pPr>
            <w:r w:rsidRPr="0003156F">
              <w:rPr>
                <w:rFonts w:eastAsia="Times New Roman" w:cstheme="minorHAnsi"/>
                <w:color w:val="0E0661"/>
                <w:sz w:val="24"/>
                <w:szCs w:val="24"/>
                <w:lang w:eastAsia="en-GB"/>
              </w:rPr>
              <w:t>Job title: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 w:themeColor="text1"/>
            </w:tcBorders>
            <w:shd w:val="clear" w:color="auto" w:fill="auto"/>
          </w:tcPr>
          <w:p w14:paraId="7AD6F5A8" w14:textId="77777777" w:rsidR="00F530CA" w:rsidRPr="0003156F" w:rsidRDefault="00F530CA" w:rsidP="00F530CA">
            <w:pPr>
              <w:spacing w:after="0" w:line="240" w:lineRule="auto"/>
              <w:rPr>
                <w:rFonts w:eastAsia="Times New Roman" w:cstheme="minorHAnsi"/>
                <w:color w:val="0E0661"/>
                <w:sz w:val="24"/>
                <w:szCs w:val="24"/>
                <w:lang w:eastAsia="en-GB"/>
              </w:rPr>
            </w:pPr>
          </w:p>
        </w:tc>
      </w:tr>
      <w:tr w:rsidR="005A56AD" w:rsidRPr="0003156F" w14:paraId="52D36FE8" w14:textId="77777777" w:rsidTr="0003156F">
        <w:trPr>
          <w:trHeight w:val="187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1377837A" w14:textId="25A100FC" w:rsidR="00F530CA" w:rsidRPr="0003156F" w:rsidRDefault="003A7D34" w:rsidP="00520A58">
            <w:pPr>
              <w:spacing w:after="0" w:line="240" w:lineRule="auto"/>
              <w:jc w:val="right"/>
              <w:rPr>
                <w:rFonts w:eastAsia="Times New Roman" w:cstheme="minorHAnsi"/>
                <w:color w:val="0E066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0E0661"/>
                <w:sz w:val="24"/>
                <w:szCs w:val="24"/>
                <w:lang w:eastAsia="en-GB"/>
              </w:rPr>
              <w:t>Employing o</w:t>
            </w:r>
            <w:r w:rsidR="00F530CA" w:rsidRPr="0003156F">
              <w:rPr>
                <w:rFonts w:eastAsia="Times New Roman" w:cstheme="minorHAnsi"/>
                <w:color w:val="0E0661"/>
                <w:sz w:val="24"/>
                <w:szCs w:val="24"/>
                <w:lang w:eastAsia="en-GB"/>
              </w:rPr>
              <w:t>rganisation: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 w:themeColor="text1"/>
            </w:tcBorders>
            <w:shd w:val="clear" w:color="auto" w:fill="auto"/>
          </w:tcPr>
          <w:p w14:paraId="6AFBA41A" w14:textId="77777777" w:rsidR="00F530CA" w:rsidRPr="0003156F" w:rsidRDefault="00F530CA" w:rsidP="00F530CA">
            <w:pPr>
              <w:spacing w:after="0" w:line="240" w:lineRule="auto"/>
              <w:rPr>
                <w:rFonts w:eastAsia="Times New Roman" w:cstheme="minorHAnsi"/>
                <w:color w:val="0E0661"/>
                <w:sz w:val="24"/>
                <w:szCs w:val="24"/>
                <w:lang w:eastAsia="en-GB"/>
              </w:rPr>
            </w:pPr>
          </w:p>
        </w:tc>
      </w:tr>
      <w:tr w:rsidR="005A56AD" w:rsidRPr="0003156F" w14:paraId="46B4C20B" w14:textId="77777777" w:rsidTr="0003156F">
        <w:trPr>
          <w:trHeight w:val="187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14:paraId="124B5B88" w14:textId="77777777" w:rsidR="00F530CA" w:rsidRPr="0003156F" w:rsidRDefault="00F530CA" w:rsidP="00520A58">
            <w:pPr>
              <w:spacing w:after="0" w:line="240" w:lineRule="auto"/>
              <w:jc w:val="right"/>
              <w:rPr>
                <w:rFonts w:eastAsia="Times New Roman" w:cstheme="minorHAnsi"/>
                <w:color w:val="0E0661"/>
                <w:sz w:val="24"/>
                <w:szCs w:val="24"/>
                <w:lang w:eastAsia="en-GB"/>
              </w:rPr>
            </w:pPr>
            <w:r w:rsidRPr="0003156F">
              <w:rPr>
                <w:rFonts w:eastAsia="Times New Roman" w:cstheme="minorHAnsi"/>
                <w:color w:val="0E0661"/>
                <w:sz w:val="24"/>
                <w:szCs w:val="24"/>
                <w:lang w:eastAsia="en-GB"/>
              </w:rPr>
              <w:t>Email: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 w:themeColor="text1"/>
            </w:tcBorders>
            <w:shd w:val="clear" w:color="auto" w:fill="auto"/>
          </w:tcPr>
          <w:p w14:paraId="70033929" w14:textId="77777777" w:rsidR="00F530CA" w:rsidRPr="0003156F" w:rsidRDefault="00F530CA" w:rsidP="00F530CA">
            <w:pPr>
              <w:spacing w:after="0" w:line="240" w:lineRule="auto"/>
              <w:rPr>
                <w:rFonts w:eastAsia="Times New Roman" w:cstheme="minorHAnsi"/>
                <w:color w:val="0E0661"/>
                <w:sz w:val="24"/>
                <w:szCs w:val="24"/>
                <w:lang w:eastAsia="en-GB"/>
              </w:rPr>
            </w:pPr>
          </w:p>
        </w:tc>
      </w:tr>
      <w:tr w:rsidR="005A56AD" w:rsidRPr="0003156F" w14:paraId="2A9048C9" w14:textId="77777777" w:rsidTr="0003156F">
        <w:trPr>
          <w:trHeight w:val="187"/>
        </w:trPr>
        <w:tc>
          <w:tcPr>
            <w:tcW w:w="25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1F850C6B" w14:textId="77777777" w:rsidR="00F530CA" w:rsidRPr="0003156F" w:rsidRDefault="00F530CA" w:rsidP="00520A58">
            <w:pPr>
              <w:spacing w:after="0" w:line="240" w:lineRule="auto"/>
              <w:jc w:val="right"/>
              <w:rPr>
                <w:rFonts w:eastAsia="Times New Roman" w:cstheme="minorHAnsi"/>
                <w:color w:val="0E0661"/>
                <w:sz w:val="24"/>
                <w:szCs w:val="24"/>
                <w:lang w:eastAsia="en-GB"/>
              </w:rPr>
            </w:pPr>
            <w:r w:rsidRPr="0003156F">
              <w:rPr>
                <w:rFonts w:eastAsia="Times New Roman" w:cstheme="minorHAnsi"/>
                <w:color w:val="0E0661"/>
                <w:sz w:val="24"/>
                <w:szCs w:val="24"/>
                <w:lang w:eastAsia="en-GB"/>
              </w:rPr>
              <w:t xml:space="preserve">Telephone number: 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 w:themeColor="text1"/>
            </w:tcBorders>
            <w:shd w:val="clear" w:color="auto" w:fill="auto"/>
          </w:tcPr>
          <w:p w14:paraId="4E3A3857" w14:textId="77777777" w:rsidR="00F530CA" w:rsidRPr="0003156F" w:rsidRDefault="00F530CA" w:rsidP="00F530CA">
            <w:pPr>
              <w:spacing w:after="0" w:line="240" w:lineRule="auto"/>
              <w:rPr>
                <w:rFonts w:eastAsia="Times New Roman" w:cstheme="minorHAnsi"/>
                <w:color w:val="0E0661"/>
                <w:sz w:val="24"/>
                <w:szCs w:val="24"/>
                <w:lang w:eastAsia="en-GB"/>
              </w:rPr>
            </w:pPr>
          </w:p>
        </w:tc>
      </w:tr>
    </w:tbl>
    <w:p w14:paraId="02C35A90" w14:textId="5202AD4E" w:rsidR="00153DD1" w:rsidRDefault="00153DD1"/>
    <w:tbl>
      <w:tblPr>
        <w:tblW w:w="9062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C74ADF" w:rsidRPr="0003156F" w14:paraId="24D2F2F3" w14:textId="77777777" w:rsidTr="0003156F">
        <w:trPr>
          <w:trHeight w:val="402"/>
        </w:trPr>
        <w:tc>
          <w:tcPr>
            <w:tcW w:w="906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0E0661"/>
            <w:noWrap/>
          </w:tcPr>
          <w:p w14:paraId="44C7173A" w14:textId="7C529B1C" w:rsidR="00C74ADF" w:rsidRPr="00E344D3" w:rsidRDefault="00262ED4" w:rsidP="00C74ADF">
            <w:pPr>
              <w:spacing w:after="0" w:line="240" w:lineRule="auto"/>
              <w:rPr>
                <w:rFonts w:eastAsia="Times New Roman" w:cstheme="minorHAnsi"/>
                <w:b/>
                <w:color w:val="FFFFFF" w:themeColor="background1"/>
                <w:sz w:val="28"/>
                <w:lang w:eastAsia="en-GB"/>
              </w:rPr>
            </w:pPr>
            <w:r>
              <w:rPr>
                <w:rFonts w:eastAsia="Times New Roman" w:cstheme="minorHAnsi"/>
                <w:b/>
                <w:color w:val="FFFFFF" w:themeColor="background1"/>
                <w:sz w:val="28"/>
                <w:lang w:eastAsia="en-GB"/>
              </w:rPr>
              <w:t xml:space="preserve">What working group are you applying to lead </w:t>
            </w:r>
            <w:r w:rsidR="000C6F7A">
              <w:rPr>
                <w:rFonts w:eastAsia="Times New Roman" w:cstheme="minorHAnsi"/>
                <w:b/>
                <w:color w:val="FFFFFF" w:themeColor="background1"/>
                <w:sz w:val="28"/>
                <w:lang w:eastAsia="en-GB"/>
              </w:rPr>
              <w:t>(</w:t>
            </w:r>
            <w:r>
              <w:rPr>
                <w:rFonts w:eastAsia="Times New Roman" w:cstheme="minorHAnsi"/>
                <w:b/>
                <w:color w:val="FFFFFF" w:themeColor="background1"/>
                <w:sz w:val="28"/>
                <w:lang w:eastAsia="en-GB"/>
              </w:rPr>
              <w:t>please tick</w:t>
            </w:r>
            <w:r w:rsidR="0090538D">
              <w:rPr>
                <w:rFonts w:eastAsia="Times New Roman" w:cstheme="minorHAnsi"/>
                <w:b/>
                <w:color w:val="FFFFFF" w:themeColor="background1"/>
                <w:sz w:val="28"/>
                <w:lang w:eastAsia="en-GB"/>
              </w:rPr>
              <w:t xml:space="preserve"> or X</w:t>
            </w:r>
            <w:r w:rsidR="000C6F7A">
              <w:rPr>
                <w:rFonts w:eastAsia="Times New Roman" w:cstheme="minorHAnsi"/>
                <w:b/>
                <w:color w:val="FFFFFF" w:themeColor="background1"/>
                <w:sz w:val="28"/>
                <w:lang w:eastAsia="en-GB"/>
              </w:rPr>
              <w:t>)</w:t>
            </w:r>
          </w:p>
        </w:tc>
      </w:tr>
      <w:tr w:rsidR="006E7660" w:rsidRPr="0003156F" w14:paraId="01D81622" w14:textId="77777777" w:rsidTr="0040726D">
        <w:trPr>
          <w:trHeight w:val="480"/>
        </w:trPr>
        <w:tc>
          <w:tcPr>
            <w:tcW w:w="4531" w:type="dxa"/>
            <w:tcBorders>
              <w:top w:val="single" w:sz="8" w:space="0" w:color="auto"/>
              <w:left w:val="single" w:sz="8" w:space="0" w:color="auto"/>
              <w:right w:val="single" w:sz="8" w:space="0" w:color="000000" w:themeColor="text1"/>
            </w:tcBorders>
            <w:shd w:val="clear" w:color="auto" w:fill="FFC240"/>
            <w:noWrap/>
          </w:tcPr>
          <w:p w14:paraId="33278476" w14:textId="4CBF99A9" w:rsidR="006E7660" w:rsidRPr="0003156F" w:rsidRDefault="006E7660" w:rsidP="13DDD752">
            <w:pPr>
              <w:spacing w:after="0" w:line="240" w:lineRule="auto"/>
              <w:rPr>
                <w:rFonts w:eastAsia="Times New Roman" w:cstheme="minorHAnsi"/>
                <w:b/>
                <w:color w:val="0E0661"/>
                <w:lang w:eastAsia="en-GB"/>
              </w:rPr>
            </w:pPr>
            <w:r>
              <w:rPr>
                <w:rFonts w:eastAsia="Times New Roman" w:cstheme="minorHAnsi"/>
                <w:b/>
                <w:color w:val="0E0661"/>
                <w:lang w:eastAsia="en-GB"/>
              </w:rPr>
              <w:t xml:space="preserve">Focused on our </w:t>
            </w:r>
            <w:r w:rsidR="008A26B0">
              <w:rPr>
                <w:rFonts w:eastAsia="Times New Roman" w:cstheme="minorHAnsi"/>
                <w:b/>
                <w:color w:val="0E0661"/>
                <w:lang w:eastAsia="en-GB"/>
              </w:rPr>
              <w:t>c</w:t>
            </w:r>
            <w:r>
              <w:rPr>
                <w:rFonts w:eastAsia="Times New Roman" w:cstheme="minorHAnsi"/>
                <w:b/>
                <w:color w:val="0E0661"/>
                <w:lang w:eastAsia="en-GB"/>
              </w:rPr>
              <w:t xml:space="preserve">ommunities  </w:t>
            </w:r>
          </w:p>
          <w:p w14:paraId="3326C964" w14:textId="7BC10F2B" w:rsidR="006E7660" w:rsidRDefault="006E7660" w:rsidP="13DDD752">
            <w:pPr>
              <w:spacing w:after="0" w:line="240" w:lineRule="auto"/>
              <w:rPr>
                <w:rFonts w:eastAsia="Times New Roman" w:cstheme="minorHAnsi"/>
                <w:b/>
                <w:color w:val="0E0661"/>
                <w:lang w:eastAsia="en-GB"/>
              </w:rPr>
            </w:pPr>
          </w:p>
        </w:tc>
        <w:tc>
          <w:tcPr>
            <w:tcW w:w="4531" w:type="dxa"/>
            <w:tcBorders>
              <w:top w:val="single" w:sz="8" w:space="0" w:color="auto"/>
              <w:left w:val="single" w:sz="8" w:space="0" w:color="auto"/>
              <w:right w:val="single" w:sz="8" w:space="0" w:color="000000" w:themeColor="text1"/>
            </w:tcBorders>
            <w:shd w:val="clear" w:color="auto" w:fill="FFC240"/>
          </w:tcPr>
          <w:p w14:paraId="0B100D3A" w14:textId="22EE8310" w:rsidR="006E7660" w:rsidRPr="0003156F" w:rsidRDefault="006E7660" w:rsidP="13DDD752">
            <w:pPr>
              <w:spacing w:after="0" w:line="240" w:lineRule="auto"/>
              <w:rPr>
                <w:rFonts w:eastAsia="Times New Roman" w:cstheme="minorHAnsi"/>
                <w:b/>
                <w:color w:val="0E0661"/>
                <w:lang w:eastAsia="en-GB"/>
              </w:rPr>
            </w:pPr>
          </w:p>
        </w:tc>
      </w:tr>
      <w:tr w:rsidR="006E7660" w:rsidRPr="0003156F" w14:paraId="4C5FFE13" w14:textId="77777777" w:rsidTr="0040726D">
        <w:trPr>
          <w:trHeight w:val="480"/>
        </w:trPr>
        <w:tc>
          <w:tcPr>
            <w:tcW w:w="4531" w:type="dxa"/>
            <w:tcBorders>
              <w:top w:val="single" w:sz="8" w:space="0" w:color="auto"/>
              <w:left w:val="single" w:sz="8" w:space="0" w:color="auto"/>
              <w:right w:val="single" w:sz="8" w:space="0" w:color="000000" w:themeColor="text1"/>
            </w:tcBorders>
            <w:shd w:val="clear" w:color="auto" w:fill="FFC240"/>
            <w:noWrap/>
          </w:tcPr>
          <w:p w14:paraId="2C5093C9" w14:textId="3F853C14" w:rsidR="006E7660" w:rsidRDefault="006E7660" w:rsidP="13DDD752">
            <w:pPr>
              <w:spacing w:after="0" w:line="240" w:lineRule="auto"/>
              <w:rPr>
                <w:rFonts w:eastAsia="Times New Roman" w:cstheme="minorHAnsi"/>
                <w:b/>
                <w:color w:val="0E0661"/>
                <w:lang w:eastAsia="en-GB"/>
              </w:rPr>
            </w:pPr>
            <w:r>
              <w:rPr>
                <w:rFonts w:eastAsia="Times New Roman" w:cstheme="minorHAnsi"/>
                <w:b/>
                <w:color w:val="0E0661"/>
                <w:lang w:eastAsia="en-GB"/>
              </w:rPr>
              <w:t xml:space="preserve">Driven by a </w:t>
            </w:r>
            <w:r w:rsidR="008A26B0">
              <w:rPr>
                <w:rFonts w:eastAsia="Times New Roman" w:cstheme="minorHAnsi"/>
                <w:b/>
                <w:color w:val="0E0661"/>
                <w:lang w:eastAsia="en-GB"/>
              </w:rPr>
              <w:t>confident</w:t>
            </w:r>
            <w:r>
              <w:rPr>
                <w:rFonts w:eastAsia="Times New Roman" w:cstheme="minorHAnsi"/>
                <w:b/>
                <w:color w:val="0E0661"/>
                <w:lang w:eastAsia="en-GB"/>
              </w:rPr>
              <w:t xml:space="preserve"> and capable workforce</w:t>
            </w:r>
          </w:p>
        </w:tc>
        <w:tc>
          <w:tcPr>
            <w:tcW w:w="4531" w:type="dxa"/>
            <w:tcBorders>
              <w:top w:val="single" w:sz="8" w:space="0" w:color="auto"/>
              <w:left w:val="single" w:sz="8" w:space="0" w:color="auto"/>
              <w:right w:val="single" w:sz="8" w:space="0" w:color="000000" w:themeColor="text1"/>
            </w:tcBorders>
            <w:shd w:val="clear" w:color="auto" w:fill="FFC240"/>
          </w:tcPr>
          <w:p w14:paraId="60378115" w14:textId="1D6AFBF4" w:rsidR="006E7660" w:rsidRDefault="006E7660" w:rsidP="13DDD752">
            <w:pPr>
              <w:spacing w:after="0" w:line="240" w:lineRule="auto"/>
              <w:rPr>
                <w:rFonts w:eastAsia="Times New Roman" w:cstheme="minorHAnsi"/>
                <w:b/>
                <w:color w:val="0E0661"/>
                <w:lang w:eastAsia="en-GB"/>
              </w:rPr>
            </w:pPr>
          </w:p>
        </w:tc>
      </w:tr>
      <w:tr w:rsidR="008A26B0" w:rsidRPr="0003156F" w14:paraId="25048D93" w14:textId="77777777" w:rsidTr="0040726D">
        <w:trPr>
          <w:trHeight w:val="480"/>
        </w:trPr>
        <w:tc>
          <w:tcPr>
            <w:tcW w:w="4531" w:type="dxa"/>
            <w:tcBorders>
              <w:top w:val="single" w:sz="8" w:space="0" w:color="auto"/>
              <w:left w:val="single" w:sz="8" w:space="0" w:color="auto"/>
              <w:right w:val="single" w:sz="8" w:space="0" w:color="000000" w:themeColor="text1"/>
            </w:tcBorders>
            <w:shd w:val="clear" w:color="auto" w:fill="FFC240"/>
            <w:noWrap/>
          </w:tcPr>
          <w:p w14:paraId="2F8C552F" w14:textId="7BF77C90" w:rsidR="008A26B0" w:rsidRPr="008A26B0" w:rsidRDefault="008A26B0" w:rsidP="008A26B0">
            <w:pPr>
              <w:spacing w:after="0" w:line="240" w:lineRule="auto"/>
              <w:rPr>
                <w:rFonts w:eastAsia="Times New Roman" w:cstheme="minorHAnsi"/>
                <w:b/>
                <w:color w:val="0E0661"/>
                <w:lang w:eastAsia="en-GB"/>
              </w:rPr>
            </w:pPr>
            <w:r w:rsidRPr="008A26B0">
              <w:rPr>
                <w:rFonts w:eastAsia="Times New Roman" w:cstheme="minorHAnsi"/>
                <w:b/>
                <w:color w:val="0E0661"/>
                <w:lang w:eastAsia="en-GB"/>
              </w:rPr>
              <w:t>Collaborative and coordinated</w:t>
            </w:r>
          </w:p>
          <w:p w14:paraId="52AE37BC" w14:textId="2B7416DB" w:rsidR="008A26B0" w:rsidRDefault="008A26B0" w:rsidP="008A26B0">
            <w:pPr>
              <w:spacing w:after="0" w:line="240" w:lineRule="auto"/>
              <w:rPr>
                <w:rFonts w:eastAsia="Times New Roman" w:cstheme="minorHAnsi"/>
                <w:b/>
                <w:color w:val="0E0661"/>
                <w:lang w:eastAsia="en-GB"/>
              </w:rPr>
            </w:pPr>
          </w:p>
        </w:tc>
        <w:tc>
          <w:tcPr>
            <w:tcW w:w="4531" w:type="dxa"/>
            <w:tcBorders>
              <w:top w:val="single" w:sz="8" w:space="0" w:color="auto"/>
              <w:left w:val="single" w:sz="8" w:space="0" w:color="auto"/>
              <w:right w:val="single" w:sz="8" w:space="0" w:color="000000" w:themeColor="text1"/>
            </w:tcBorders>
            <w:shd w:val="clear" w:color="auto" w:fill="FFC240"/>
          </w:tcPr>
          <w:p w14:paraId="009D1393" w14:textId="77777777" w:rsidR="008A26B0" w:rsidRDefault="008A26B0" w:rsidP="13DDD752">
            <w:pPr>
              <w:spacing w:after="0" w:line="240" w:lineRule="auto"/>
              <w:rPr>
                <w:rFonts w:eastAsia="Times New Roman" w:cstheme="minorHAnsi"/>
                <w:b/>
                <w:color w:val="0E0661"/>
                <w:lang w:eastAsia="en-GB"/>
              </w:rPr>
            </w:pPr>
          </w:p>
        </w:tc>
      </w:tr>
      <w:tr w:rsidR="008A26B0" w:rsidRPr="0003156F" w14:paraId="10531CD8" w14:textId="77777777" w:rsidTr="0040726D">
        <w:trPr>
          <w:trHeight w:val="480"/>
        </w:trPr>
        <w:tc>
          <w:tcPr>
            <w:tcW w:w="4531" w:type="dxa"/>
            <w:tcBorders>
              <w:top w:val="single" w:sz="8" w:space="0" w:color="auto"/>
              <w:left w:val="single" w:sz="8" w:space="0" w:color="auto"/>
              <w:right w:val="single" w:sz="8" w:space="0" w:color="000000" w:themeColor="text1"/>
            </w:tcBorders>
            <w:shd w:val="clear" w:color="auto" w:fill="FFC240"/>
            <w:noWrap/>
          </w:tcPr>
          <w:p w14:paraId="2A1F8228" w14:textId="6D76B68B" w:rsidR="008A26B0" w:rsidRDefault="008A26B0" w:rsidP="13DDD752">
            <w:pPr>
              <w:spacing w:after="0" w:line="240" w:lineRule="auto"/>
              <w:rPr>
                <w:rFonts w:eastAsia="Times New Roman" w:cstheme="minorHAnsi"/>
                <w:b/>
                <w:color w:val="0E0661"/>
                <w:lang w:eastAsia="en-GB"/>
              </w:rPr>
            </w:pPr>
            <w:r w:rsidRPr="008A26B0">
              <w:rPr>
                <w:rFonts w:eastAsia="Times New Roman" w:cstheme="minorHAnsi"/>
                <w:b/>
                <w:color w:val="0E0661"/>
                <w:lang w:eastAsia="en-GB"/>
              </w:rPr>
              <w:t>Embedded in everything we do as a system</w:t>
            </w:r>
          </w:p>
        </w:tc>
        <w:tc>
          <w:tcPr>
            <w:tcW w:w="4531" w:type="dxa"/>
            <w:tcBorders>
              <w:top w:val="single" w:sz="8" w:space="0" w:color="auto"/>
              <w:left w:val="single" w:sz="8" w:space="0" w:color="auto"/>
              <w:right w:val="single" w:sz="8" w:space="0" w:color="000000" w:themeColor="text1"/>
            </w:tcBorders>
            <w:shd w:val="clear" w:color="auto" w:fill="FFC240"/>
          </w:tcPr>
          <w:p w14:paraId="15D10FAD" w14:textId="77777777" w:rsidR="008A26B0" w:rsidRDefault="008A26B0" w:rsidP="13DDD752">
            <w:pPr>
              <w:spacing w:after="0" w:line="240" w:lineRule="auto"/>
              <w:rPr>
                <w:rFonts w:eastAsia="Times New Roman" w:cstheme="minorHAnsi"/>
                <w:b/>
                <w:color w:val="0E0661"/>
                <w:lang w:eastAsia="en-GB"/>
              </w:rPr>
            </w:pPr>
          </w:p>
        </w:tc>
      </w:tr>
      <w:tr w:rsidR="00A42725" w:rsidRPr="0003156F" w14:paraId="7955D5B0" w14:textId="77777777" w:rsidTr="0003156F">
        <w:trPr>
          <w:trHeight w:val="402"/>
        </w:trPr>
        <w:tc>
          <w:tcPr>
            <w:tcW w:w="906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FFC240"/>
            <w:noWrap/>
          </w:tcPr>
          <w:p w14:paraId="6787FC2E" w14:textId="77777777" w:rsidR="00A42725" w:rsidRPr="0003156F" w:rsidRDefault="00A42725" w:rsidP="00A42725">
            <w:pPr>
              <w:spacing w:after="0" w:line="240" w:lineRule="auto"/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</w:pPr>
            <w:r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>What is your interest in the working group and why would you like to lead it?</w:t>
            </w:r>
          </w:p>
          <w:p w14:paraId="2992A1CC" w14:textId="66E25603" w:rsidR="00A42725" w:rsidRDefault="00A42725" w:rsidP="00A42725">
            <w:pPr>
              <w:spacing w:after="0" w:line="240" w:lineRule="auto"/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</w:pPr>
            <w:r w:rsidRPr="00CD47B1">
              <w:rPr>
                <w:rFonts w:eastAsia="Times New Roman" w:cstheme="minorHAnsi"/>
                <w:b/>
                <w:color w:val="0E0661"/>
                <w:sz w:val="20"/>
                <w:szCs w:val="20"/>
                <w:lang w:eastAsia="en-GB"/>
              </w:rPr>
              <w:t>(Max. 300 words)</w:t>
            </w:r>
          </w:p>
        </w:tc>
      </w:tr>
      <w:tr w:rsidR="00C74ADF" w:rsidRPr="0003156F" w14:paraId="313779BB" w14:textId="77777777" w:rsidTr="006F5237">
        <w:trPr>
          <w:trHeight w:val="1134"/>
        </w:trPr>
        <w:tc>
          <w:tcPr>
            <w:tcW w:w="906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auto"/>
            <w:noWrap/>
          </w:tcPr>
          <w:p w14:paraId="2BE95390" w14:textId="35BC8383" w:rsidR="00C74ADF" w:rsidRPr="003F4D2C" w:rsidRDefault="00C74ADF" w:rsidP="00C74ADF">
            <w:pPr>
              <w:spacing w:after="0" w:line="240" w:lineRule="auto"/>
              <w:rPr>
                <w:rFonts w:eastAsia="Times New Roman" w:cstheme="minorHAnsi"/>
                <w:color w:val="0E0661"/>
                <w:sz w:val="24"/>
                <w:szCs w:val="20"/>
                <w:lang w:eastAsia="en-GB"/>
              </w:rPr>
            </w:pPr>
          </w:p>
        </w:tc>
      </w:tr>
      <w:tr w:rsidR="00365179" w:rsidRPr="0003156F" w14:paraId="07073A06" w14:textId="77777777" w:rsidTr="00C209FC">
        <w:trPr>
          <w:trHeight w:val="402"/>
        </w:trPr>
        <w:tc>
          <w:tcPr>
            <w:tcW w:w="906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FFC240"/>
            <w:noWrap/>
          </w:tcPr>
          <w:p w14:paraId="0F1C77E5" w14:textId="19C164D8" w:rsidR="00365179" w:rsidRDefault="00A42725" w:rsidP="00C209FC">
            <w:pPr>
              <w:spacing w:after="0" w:line="240" w:lineRule="auto"/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</w:pPr>
            <w:r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>Provide</w:t>
            </w:r>
            <w:r w:rsidR="00365179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 xml:space="preserve"> an example of </w:t>
            </w:r>
            <w:r w:rsidR="00A816A9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>when you have successfully led a project which has involved multiple partners and/or organisat</w:t>
            </w:r>
            <w:r w:rsidR="003D40C8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>i</w:t>
            </w:r>
            <w:r w:rsidR="00A816A9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>ons</w:t>
            </w:r>
            <w:r w:rsidR="003D40C8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 xml:space="preserve"> </w:t>
            </w:r>
            <w:r w:rsidR="00600B34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 xml:space="preserve">and </w:t>
            </w:r>
            <w:r w:rsidR="000C6F7A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 xml:space="preserve">explain the </w:t>
            </w:r>
            <w:r w:rsidR="00600B34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>outcome</w:t>
            </w:r>
            <w:r w:rsidR="000C6F7A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>.</w:t>
            </w:r>
          </w:p>
          <w:p w14:paraId="6F576694" w14:textId="1F4C7D34" w:rsidR="00ED3F2C" w:rsidRPr="0003156F" w:rsidRDefault="00ED3F2C" w:rsidP="00C209FC">
            <w:pPr>
              <w:spacing w:after="0" w:line="240" w:lineRule="auto"/>
              <w:rPr>
                <w:rFonts w:eastAsia="Times New Roman" w:cstheme="minorHAnsi"/>
                <w:b/>
                <w:color w:val="0E0661"/>
                <w:lang w:eastAsia="en-GB"/>
              </w:rPr>
            </w:pPr>
            <w:r w:rsidRPr="00CD47B1">
              <w:rPr>
                <w:rFonts w:eastAsia="Times New Roman" w:cstheme="minorHAnsi"/>
                <w:b/>
                <w:color w:val="0E0661"/>
                <w:sz w:val="20"/>
                <w:szCs w:val="20"/>
                <w:lang w:eastAsia="en-GB"/>
              </w:rPr>
              <w:t>(Max. 300 words)</w:t>
            </w:r>
          </w:p>
        </w:tc>
      </w:tr>
      <w:tr w:rsidR="00365179" w:rsidRPr="0003156F" w14:paraId="14ACD94F" w14:textId="77777777" w:rsidTr="00C209FC">
        <w:trPr>
          <w:trHeight w:val="1134"/>
        </w:trPr>
        <w:tc>
          <w:tcPr>
            <w:tcW w:w="906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auto"/>
            <w:noWrap/>
          </w:tcPr>
          <w:p w14:paraId="3B49AE34" w14:textId="77777777" w:rsidR="00365179" w:rsidRPr="003F4D2C" w:rsidRDefault="00365179" w:rsidP="00C209FC">
            <w:pPr>
              <w:spacing w:after="0" w:line="240" w:lineRule="auto"/>
              <w:rPr>
                <w:rFonts w:eastAsia="Times New Roman" w:cstheme="minorHAnsi"/>
                <w:color w:val="0E0661"/>
                <w:sz w:val="24"/>
                <w:szCs w:val="20"/>
                <w:lang w:eastAsia="en-GB"/>
              </w:rPr>
            </w:pPr>
          </w:p>
        </w:tc>
      </w:tr>
      <w:tr w:rsidR="00EE6A81" w:rsidRPr="0003156F" w14:paraId="76337245" w14:textId="77777777" w:rsidTr="00582B05">
        <w:trPr>
          <w:trHeight w:val="402"/>
        </w:trPr>
        <w:tc>
          <w:tcPr>
            <w:tcW w:w="906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FFC240"/>
            <w:noWrap/>
          </w:tcPr>
          <w:p w14:paraId="48F0E312" w14:textId="48EDB9A2" w:rsidR="00600B34" w:rsidRPr="0003156F" w:rsidRDefault="00600B34" w:rsidP="00EE6A81">
            <w:pPr>
              <w:spacing w:after="0" w:line="240" w:lineRule="auto"/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</w:pPr>
            <w:r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 xml:space="preserve">I can confirm I have </w:t>
            </w:r>
            <w:r w:rsidR="003C5DC3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 xml:space="preserve">agreement from my organisation to </w:t>
            </w:r>
            <w:r w:rsidR="00ED3F2C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>ringfence my time to lead this working group</w:t>
            </w:r>
            <w:r w:rsidR="009C5906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 xml:space="preserve"> (</w:t>
            </w:r>
            <w:r w:rsidR="006D5E2B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 xml:space="preserve">please </w:t>
            </w:r>
            <w:r w:rsidR="009C5906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>tick</w:t>
            </w:r>
            <w:r w:rsidR="0090538D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 xml:space="preserve"> or X</w:t>
            </w:r>
            <w:r w:rsidR="009C5906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>)</w:t>
            </w:r>
            <w:r w:rsidR="00173553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>.</w:t>
            </w:r>
            <w:r w:rsidR="006D5E2B">
              <w:rPr>
                <w:rFonts w:eastAsia="Times New Roman" w:cstheme="minorHAnsi"/>
                <w:b/>
                <w:color w:val="0E0661"/>
                <w:sz w:val="28"/>
                <w:lang w:eastAsia="en-GB"/>
              </w:rPr>
              <w:t xml:space="preserve"> </w:t>
            </w:r>
          </w:p>
          <w:p w14:paraId="5148F031" w14:textId="72099452" w:rsidR="0090538D" w:rsidRPr="0003156F" w:rsidRDefault="0090538D" w:rsidP="00EE6A81">
            <w:pPr>
              <w:spacing w:after="0" w:line="240" w:lineRule="auto"/>
              <w:rPr>
                <w:rFonts w:eastAsia="Times New Roman" w:cstheme="minorHAnsi"/>
                <w:color w:val="0E0661"/>
                <w:sz w:val="28"/>
                <w:lang w:eastAsia="en-GB"/>
              </w:rPr>
            </w:pPr>
          </w:p>
        </w:tc>
      </w:tr>
    </w:tbl>
    <w:p w14:paraId="0B389F2B" w14:textId="6C1B60F3" w:rsidR="00153DD1" w:rsidRDefault="00153DD1"/>
    <w:sectPr w:rsidR="00153DD1" w:rsidSect="00795D79">
      <w:footerReference w:type="default" r:id="rId10"/>
      <w:headerReference w:type="first" r:id="rId11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BBCF6C" w14:textId="77777777" w:rsidR="003D3EAE" w:rsidRDefault="003D3EAE" w:rsidP="00F53456">
      <w:pPr>
        <w:spacing w:after="0" w:line="240" w:lineRule="auto"/>
      </w:pPr>
      <w:r>
        <w:separator/>
      </w:r>
    </w:p>
  </w:endnote>
  <w:endnote w:type="continuationSeparator" w:id="0">
    <w:p w14:paraId="1AC7FE48" w14:textId="77777777" w:rsidR="003D3EAE" w:rsidRDefault="003D3EAE" w:rsidP="00F53456">
      <w:pPr>
        <w:spacing w:after="0" w:line="240" w:lineRule="auto"/>
      </w:pPr>
      <w:r>
        <w:continuationSeparator/>
      </w:r>
    </w:p>
  </w:endnote>
  <w:endnote w:type="continuationNotice" w:id="1">
    <w:p w14:paraId="1E9711B9" w14:textId="77777777" w:rsidR="003D3EAE" w:rsidRDefault="003D3EA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9946255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B1E0B26" w14:textId="77777777" w:rsidR="00F304DE" w:rsidRDefault="00F304D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A9E9D4D" w14:textId="77777777" w:rsidR="00F304DE" w:rsidRDefault="00F304D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D0299A" w14:textId="77777777" w:rsidR="003D3EAE" w:rsidRDefault="003D3EAE" w:rsidP="00F53456">
      <w:pPr>
        <w:spacing w:after="0" w:line="240" w:lineRule="auto"/>
      </w:pPr>
      <w:r>
        <w:separator/>
      </w:r>
    </w:p>
  </w:footnote>
  <w:footnote w:type="continuationSeparator" w:id="0">
    <w:p w14:paraId="17776211" w14:textId="77777777" w:rsidR="003D3EAE" w:rsidRDefault="003D3EAE" w:rsidP="00F53456">
      <w:pPr>
        <w:spacing w:after="0" w:line="240" w:lineRule="auto"/>
      </w:pPr>
      <w:r>
        <w:continuationSeparator/>
      </w:r>
    </w:p>
  </w:footnote>
  <w:footnote w:type="continuationNotice" w:id="1">
    <w:p w14:paraId="61C385F7" w14:textId="77777777" w:rsidR="003D3EAE" w:rsidRDefault="003D3EA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07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197"/>
      <w:gridCol w:w="2105"/>
      <w:gridCol w:w="2770"/>
    </w:tblGrid>
    <w:tr w:rsidR="000460F8" w14:paraId="2703616F" w14:textId="77777777" w:rsidTr="00CD47B1">
      <w:trPr>
        <w:trHeight w:val="1020"/>
      </w:trPr>
      <w:tc>
        <w:tcPr>
          <w:tcW w:w="4197" w:type="dxa"/>
        </w:tcPr>
        <w:p w14:paraId="37BA9264" w14:textId="77777777" w:rsidR="000460F8" w:rsidRDefault="000460F8" w:rsidP="000460F8">
          <w:r>
            <w:rPr>
              <w:noProof/>
            </w:rPr>
            <w:drawing>
              <wp:inline distT="0" distB="0" distL="0" distR="0" wp14:anchorId="47BD99B2" wp14:editId="4FBE1F40">
                <wp:extent cx="2553335" cy="911860"/>
                <wp:effectExtent l="0" t="0" r="0" b="0"/>
                <wp:docPr id="9" name="Picture 9" descr="Text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 descr="Text&#10;&#10;Description automatically generated"/>
                        <pic:cNvPicPr>
                          <a:picLocks noChangeAspect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8842"/>
                        <a:stretch/>
                      </pic:blipFill>
                      <pic:spPr bwMode="auto">
                        <a:xfrm>
                          <a:off x="0" y="0"/>
                          <a:ext cx="2553335" cy="91186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05" w:type="dxa"/>
        </w:tcPr>
        <w:p w14:paraId="0B8EDC33" w14:textId="77777777" w:rsidR="000460F8" w:rsidRDefault="000460F8" w:rsidP="000460F8"/>
      </w:tc>
      <w:tc>
        <w:tcPr>
          <w:tcW w:w="2770" w:type="dxa"/>
        </w:tcPr>
        <w:p w14:paraId="02A24A27" w14:textId="77777777" w:rsidR="000460F8" w:rsidRDefault="000460F8" w:rsidP="000460F8">
          <w:pPr>
            <w:jc w:val="right"/>
          </w:pPr>
          <w:r>
            <w:rPr>
              <w:noProof/>
            </w:rPr>
            <w:drawing>
              <wp:inline distT="0" distB="0" distL="0" distR="0" wp14:anchorId="4BC1AF12" wp14:editId="4F9EB486">
                <wp:extent cx="1581150" cy="827405"/>
                <wp:effectExtent l="0" t="0" r="0" b="0"/>
                <wp:docPr id="15" name="Picture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2"/>
                        <pic:cNvPicPr>
                          <a:picLocks noChangeAspect="1"/>
                        </pic:cNvPicPr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8591"/>
                        <a:stretch/>
                      </pic:blipFill>
                      <pic:spPr bwMode="auto">
                        <a:xfrm>
                          <a:off x="0" y="0"/>
                          <a:ext cx="1581150" cy="827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12AFE8D9" w14:textId="77777777" w:rsidR="005C51BA" w:rsidRDefault="005C51B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534"/>
    <w:rsid w:val="00001C45"/>
    <w:rsid w:val="000022B6"/>
    <w:rsid w:val="0000557A"/>
    <w:rsid w:val="0000591E"/>
    <w:rsid w:val="00010BBD"/>
    <w:rsid w:val="00013B89"/>
    <w:rsid w:val="00013BA1"/>
    <w:rsid w:val="00013BEC"/>
    <w:rsid w:val="00015BCF"/>
    <w:rsid w:val="000254CF"/>
    <w:rsid w:val="0003156F"/>
    <w:rsid w:val="00034890"/>
    <w:rsid w:val="000354A2"/>
    <w:rsid w:val="0004269D"/>
    <w:rsid w:val="00043FB9"/>
    <w:rsid w:val="000460F8"/>
    <w:rsid w:val="00047F2C"/>
    <w:rsid w:val="00052057"/>
    <w:rsid w:val="00052088"/>
    <w:rsid w:val="00052DC5"/>
    <w:rsid w:val="00055FCB"/>
    <w:rsid w:val="00056432"/>
    <w:rsid w:val="00056C85"/>
    <w:rsid w:val="00062738"/>
    <w:rsid w:val="000655D2"/>
    <w:rsid w:val="00067DBD"/>
    <w:rsid w:val="0008700F"/>
    <w:rsid w:val="00087060"/>
    <w:rsid w:val="000B1773"/>
    <w:rsid w:val="000B2852"/>
    <w:rsid w:val="000B3261"/>
    <w:rsid w:val="000B4973"/>
    <w:rsid w:val="000B512F"/>
    <w:rsid w:val="000B540B"/>
    <w:rsid w:val="000B6937"/>
    <w:rsid w:val="000B7CD8"/>
    <w:rsid w:val="000C60D7"/>
    <w:rsid w:val="000C6F7A"/>
    <w:rsid w:val="000C7BEF"/>
    <w:rsid w:val="000D08AB"/>
    <w:rsid w:val="000D1688"/>
    <w:rsid w:val="000E2A06"/>
    <w:rsid w:val="000E50F0"/>
    <w:rsid w:val="000E78D8"/>
    <w:rsid w:val="000F20BA"/>
    <w:rsid w:val="000F2D51"/>
    <w:rsid w:val="000F7AC0"/>
    <w:rsid w:val="001048B3"/>
    <w:rsid w:val="00115C4B"/>
    <w:rsid w:val="00124E52"/>
    <w:rsid w:val="00126FE3"/>
    <w:rsid w:val="00132810"/>
    <w:rsid w:val="0013588E"/>
    <w:rsid w:val="00141F7A"/>
    <w:rsid w:val="001453A5"/>
    <w:rsid w:val="00146096"/>
    <w:rsid w:val="001529F3"/>
    <w:rsid w:val="00152FD8"/>
    <w:rsid w:val="00153890"/>
    <w:rsid w:val="00153DD1"/>
    <w:rsid w:val="00155760"/>
    <w:rsid w:val="00156A1B"/>
    <w:rsid w:val="00160B6D"/>
    <w:rsid w:val="00162A50"/>
    <w:rsid w:val="00163FE0"/>
    <w:rsid w:val="001664AE"/>
    <w:rsid w:val="0017035A"/>
    <w:rsid w:val="00173553"/>
    <w:rsid w:val="00177892"/>
    <w:rsid w:val="001801D0"/>
    <w:rsid w:val="001864F0"/>
    <w:rsid w:val="00190039"/>
    <w:rsid w:val="00192BB3"/>
    <w:rsid w:val="001A64A5"/>
    <w:rsid w:val="001A713B"/>
    <w:rsid w:val="001B4CE8"/>
    <w:rsid w:val="001D01B9"/>
    <w:rsid w:val="001D2E93"/>
    <w:rsid w:val="001D309E"/>
    <w:rsid w:val="001D45FE"/>
    <w:rsid w:val="001E04F3"/>
    <w:rsid w:val="001E1F76"/>
    <w:rsid w:val="001E3174"/>
    <w:rsid w:val="001E663A"/>
    <w:rsid w:val="001E6B62"/>
    <w:rsid w:val="001E7AD5"/>
    <w:rsid w:val="001F0AA0"/>
    <w:rsid w:val="00204487"/>
    <w:rsid w:val="0020778E"/>
    <w:rsid w:val="00216EC1"/>
    <w:rsid w:val="00221A0C"/>
    <w:rsid w:val="00222FDC"/>
    <w:rsid w:val="0022520E"/>
    <w:rsid w:val="002279A4"/>
    <w:rsid w:val="002301EE"/>
    <w:rsid w:val="00230EFF"/>
    <w:rsid w:val="00233143"/>
    <w:rsid w:val="00240106"/>
    <w:rsid w:val="0024074C"/>
    <w:rsid w:val="00241A3E"/>
    <w:rsid w:val="00245845"/>
    <w:rsid w:val="002465C2"/>
    <w:rsid w:val="002474C4"/>
    <w:rsid w:val="00252000"/>
    <w:rsid w:val="00252F33"/>
    <w:rsid w:val="00253A1B"/>
    <w:rsid w:val="0025436D"/>
    <w:rsid w:val="00255C00"/>
    <w:rsid w:val="002561FC"/>
    <w:rsid w:val="00257796"/>
    <w:rsid w:val="00262ED4"/>
    <w:rsid w:val="00264EF1"/>
    <w:rsid w:val="00265DF7"/>
    <w:rsid w:val="00271396"/>
    <w:rsid w:val="00282FA4"/>
    <w:rsid w:val="00284FE5"/>
    <w:rsid w:val="0028623D"/>
    <w:rsid w:val="002A196C"/>
    <w:rsid w:val="002B2B90"/>
    <w:rsid w:val="002B7F30"/>
    <w:rsid w:val="002C2A26"/>
    <w:rsid w:val="002C4258"/>
    <w:rsid w:val="002D1945"/>
    <w:rsid w:val="002D20A8"/>
    <w:rsid w:val="002D222E"/>
    <w:rsid w:val="002D49B7"/>
    <w:rsid w:val="002D49EA"/>
    <w:rsid w:val="002E0C83"/>
    <w:rsid w:val="002E2F12"/>
    <w:rsid w:val="002E5FA4"/>
    <w:rsid w:val="002E6CF3"/>
    <w:rsid w:val="002F0ED3"/>
    <w:rsid w:val="002F1E2A"/>
    <w:rsid w:val="002F7DDE"/>
    <w:rsid w:val="0030043C"/>
    <w:rsid w:val="0030325F"/>
    <w:rsid w:val="00303E6F"/>
    <w:rsid w:val="00305B07"/>
    <w:rsid w:val="00307E61"/>
    <w:rsid w:val="003147DF"/>
    <w:rsid w:val="0031675C"/>
    <w:rsid w:val="003173C3"/>
    <w:rsid w:val="00320972"/>
    <w:rsid w:val="003229DC"/>
    <w:rsid w:val="00323F2C"/>
    <w:rsid w:val="00326C08"/>
    <w:rsid w:val="0033010B"/>
    <w:rsid w:val="00332EDF"/>
    <w:rsid w:val="0033486D"/>
    <w:rsid w:val="00335414"/>
    <w:rsid w:val="00341480"/>
    <w:rsid w:val="00343664"/>
    <w:rsid w:val="00346C9A"/>
    <w:rsid w:val="00347C71"/>
    <w:rsid w:val="00347E94"/>
    <w:rsid w:val="00347F05"/>
    <w:rsid w:val="003518A9"/>
    <w:rsid w:val="003537AD"/>
    <w:rsid w:val="00353ACD"/>
    <w:rsid w:val="0035485E"/>
    <w:rsid w:val="00356DE6"/>
    <w:rsid w:val="00363BAD"/>
    <w:rsid w:val="0036403F"/>
    <w:rsid w:val="00365179"/>
    <w:rsid w:val="0037553A"/>
    <w:rsid w:val="003759D4"/>
    <w:rsid w:val="00375F81"/>
    <w:rsid w:val="00380006"/>
    <w:rsid w:val="003801D2"/>
    <w:rsid w:val="00380C40"/>
    <w:rsid w:val="003823D0"/>
    <w:rsid w:val="00383478"/>
    <w:rsid w:val="00385D9B"/>
    <w:rsid w:val="00392585"/>
    <w:rsid w:val="003A0D0F"/>
    <w:rsid w:val="003A1687"/>
    <w:rsid w:val="003A299F"/>
    <w:rsid w:val="003A7D34"/>
    <w:rsid w:val="003B000C"/>
    <w:rsid w:val="003B072B"/>
    <w:rsid w:val="003B182B"/>
    <w:rsid w:val="003B708F"/>
    <w:rsid w:val="003C3FF1"/>
    <w:rsid w:val="003C513B"/>
    <w:rsid w:val="003C5DC3"/>
    <w:rsid w:val="003C6779"/>
    <w:rsid w:val="003D2CC6"/>
    <w:rsid w:val="003D2DC2"/>
    <w:rsid w:val="003D33E4"/>
    <w:rsid w:val="003D3EAE"/>
    <w:rsid w:val="003D40C8"/>
    <w:rsid w:val="003D54D0"/>
    <w:rsid w:val="003D6F24"/>
    <w:rsid w:val="003D7A35"/>
    <w:rsid w:val="003E16A1"/>
    <w:rsid w:val="003E2E10"/>
    <w:rsid w:val="003E4466"/>
    <w:rsid w:val="003F2C5B"/>
    <w:rsid w:val="003F4D2C"/>
    <w:rsid w:val="003F689D"/>
    <w:rsid w:val="004046FD"/>
    <w:rsid w:val="00405ECE"/>
    <w:rsid w:val="00406957"/>
    <w:rsid w:val="0041395E"/>
    <w:rsid w:val="004152C8"/>
    <w:rsid w:val="00415A31"/>
    <w:rsid w:val="004202D0"/>
    <w:rsid w:val="00422745"/>
    <w:rsid w:val="00425E23"/>
    <w:rsid w:val="004337F8"/>
    <w:rsid w:val="00434A18"/>
    <w:rsid w:val="00434C50"/>
    <w:rsid w:val="00440823"/>
    <w:rsid w:val="004418E8"/>
    <w:rsid w:val="00444394"/>
    <w:rsid w:val="00447521"/>
    <w:rsid w:val="004559BA"/>
    <w:rsid w:val="00460A3F"/>
    <w:rsid w:val="00466940"/>
    <w:rsid w:val="00473351"/>
    <w:rsid w:val="00474376"/>
    <w:rsid w:val="0047535B"/>
    <w:rsid w:val="00482139"/>
    <w:rsid w:val="0048357C"/>
    <w:rsid w:val="00483EAB"/>
    <w:rsid w:val="00487695"/>
    <w:rsid w:val="00490765"/>
    <w:rsid w:val="0049181D"/>
    <w:rsid w:val="00495A2A"/>
    <w:rsid w:val="004A36AE"/>
    <w:rsid w:val="004B0D32"/>
    <w:rsid w:val="004B506C"/>
    <w:rsid w:val="004C2C4F"/>
    <w:rsid w:val="004D17B7"/>
    <w:rsid w:val="004D3CEE"/>
    <w:rsid w:val="004D4CEE"/>
    <w:rsid w:val="004D5EFF"/>
    <w:rsid w:val="004D6BAB"/>
    <w:rsid w:val="004D76A5"/>
    <w:rsid w:val="004F6F70"/>
    <w:rsid w:val="005055BE"/>
    <w:rsid w:val="0050754F"/>
    <w:rsid w:val="005132AA"/>
    <w:rsid w:val="005136EE"/>
    <w:rsid w:val="00514899"/>
    <w:rsid w:val="00515252"/>
    <w:rsid w:val="00520A58"/>
    <w:rsid w:val="00527FAB"/>
    <w:rsid w:val="00547BBE"/>
    <w:rsid w:val="005539B1"/>
    <w:rsid w:val="00554B69"/>
    <w:rsid w:val="005569B4"/>
    <w:rsid w:val="00565B4D"/>
    <w:rsid w:val="0056691C"/>
    <w:rsid w:val="00566E60"/>
    <w:rsid w:val="00571534"/>
    <w:rsid w:val="00576668"/>
    <w:rsid w:val="00581D40"/>
    <w:rsid w:val="00582B05"/>
    <w:rsid w:val="00584FB7"/>
    <w:rsid w:val="0058717E"/>
    <w:rsid w:val="00592BB9"/>
    <w:rsid w:val="005936F7"/>
    <w:rsid w:val="00595881"/>
    <w:rsid w:val="00597C92"/>
    <w:rsid w:val="005A25B6"/>
    <w:rsid w:val="005A56AD"/>
    <w:rsid w:val="005A67CB"/>
    <w:rsid w:val="005A6D22"/>
    <w:rsid w:val="005B7474"/>
    <w:rsid w:val="005C4A92"/>
    <w:rsid w:val="005C51BA"/>
    <w:rsid w:val="005D3E92"/>
    <w:rsid w:val="005D4F38"/>
    <w:rsid w:val="005D63FC"/>
    <w:rsid w:val="005D65A4"/>
    <w:rsid w:val="005D6E06"/>
    <w:rsid w:val="005E102F"/>
    <w:rsid w:val="005E31F9"/>
    <w:rsid w:val="005E505D"/>
    <w:rsid w:val="00600B34"/>
    <w:rsid w:val="00600E11"/>
    <w:rsid w:val="006010FD"/>
    <w:rsid w:val="00602415"/>
    <w:rsid w:val="006027C2"/>
    <w:rsid w:val="00602A1D"/>
    <w:rsid w:val="00605397"/>
    <w:rsid w:val="006074DC"/>
    <w:rsid w:val="00614BAC"/>
    <w:rsid w:val="006241F0"/>
    <w:rsid w:val="0062562E"/>
    <w:rsid w:val="00625D5D"/>
    <w:rsid w:val="00631FB2"/>
    <w:rsid w:val="00632018"/>
    <w:rsid w:val="006366BB"/>
    <w:rsid w:val="006408F8"/>
    <w:rsid w:val="00647FD1"/>
    <w:rsid w:val="00653527"/>
    <w:rsid w:val="00653F00"/>
    <w:rsid w:val="0065461B"/>
    <w:rsid w:val="00657E16"/>
    <w:rsid w:val="00662BDA"/>
    <w:rsid w:val="00664E59"/>
    <w:rsid w:val="006652C2"/>
    <w:rsid w:val="006670D0"/>
    <w:rsid w:val="006671D4"/>
    <w:rsid w:val="00672413"/>
    <w:rsid w:val="00681265"/>
    <w:rsid w:val="00682D8D"/>
    <w:rsid w:val="006840D8"/>
    <w:rsid w:val="00695109"/>
    <w:rsid w:val="006A3F07"/>
    <w:rsid w:val="006A708B"/>
    <w:rsid w:val="006B11B0"/>
    <w:rsid w:val="006B29F3"/>
    <w:rsid w:val="006B63C5"/>
    <w:rsid w:val="006B71BE"/>
    <w:rsid w:val="006B744C"/>
    <w:rsid w:val="006C1B07"/>
    <w:rsid w:val="006C4620"/>
    <w:rsid w:val="006C6727"/>
    <w:rsid w:val="006D0387"/>
    <w:rsid w:val="006D0FC7"/>
    <w:rsid w:val="006D1395"/>
    <w:rsid w:val="006D487E"/>
    <w:rsid w:val="006D5D47"/>
    <w:rsid w:val="006D5E2B"/>
    <w:rsid w:val="006D6D13"/>
    <w:rsid w:val="006E0594"/>
    <w:rsid w:val="006E52ED"/>
    <w:rsid w:val="006E7660"/>
    <w:rsid w:val="006F5237"/>
    <w:rsid w:val="007004E7"/>
    <w:rsid w:val="00701ECE"/>
    <w:rsid w:val="007112A1"/>
    <w:rsid w:val="00714FED"/>
    <w:rsid w:val="00717E13"/>
    <w:rsid w:val="00723A7A"/>
    <w:rsid w:val="00726973"/>
    <w:rsid w:val="00726BCB"/>
    <w:rsid w:val="00730F57"/>
    <w:rsid w:val="007340A7"/>
    <w:rsid w:val="00734A68"/>
    <w:rsid w:val="007370BB"/>
    <w:rsid w:val="00737AF1"/>
    <w:rsid w:val="00744618"/>
    <w:rsid w:val="007474E4"/>
    <w:rsid w:val="00750915"/>
    <w:rsid w:val="00754695"/>
    <w:rsid w:val="00757517"/>
    <w:rsid w:val="00757F1A"/>
    <w:rsid w:val="00776199"/>
    <w:rsid w:val="00780AFB"/>
    <w:rsid w:val="00782287"/>
    <w:rsid w:val="00786B4C"/>
    <w:rsid w:val="00793AF2"/>
    <w:rsid w:val="00795D79"/>
    <w:rsid w:val="0079616C"/>
    <w:rsid w:val="007A1B05"/>
    <w:rsid w:val="007A425E"/>
    <w:rsid w:val="007B3080"/>
    <w:rsid w:val="007B4395"/>
    <w:rsid w:val="007C0D82"/>
    <w:rsid w:val="007C5BA7"/>
    <w:rsid w:val="007D7868"/>
    <w:rsid w:val="007D7B21"/>
    <w:rsid w:val="007E1BA6"/>
    <w:rsid w:val="007E3C38"/>
    <w:rsid w:val="007E3FD3"/>
    <w:rsid w:val="007E52F7"/>
    <w:rsid w:val="007E6C4F"/>
    <w:rsid w:val="007F38EA"/>
    <w:rsid w:val="00813562"/>
    <w:rsid w:val="00814388"/>
    <w:rsid w:val="00826E6A"/>
    <w:rsid w:val="008326BE"/>
    <w:rsid w:val="00833D9F"/>
    <w:rsid w:val="0083537D"/>
    <w:rsid w:val="008405DA"/>
    <w:rsid w:val="00842488"/>
    <w:rsid w:val="0084392E"/>
    <w:rsid w:val="008500AD"/>
    <w:rsid w:val="00851289"/>
    <w:rsid w:val="00860DE8"/>
    <w:rsid w:val="00862C01"/>
    <w:rsid w:val="00863CB8"/>
    <w:rsid w:val="008643FE"/>
    <w:rsid w:val="00864576"/>
    <w:rsid w:val="00865116"/>
    <w:rsid w:val="00871368"/>
    <w:rsid w:val="008817A9"/>
    <w:rsid w:val="0088590C"/>
    <w:rsid w:val="00885BE3"/>
    <w:rsid w:val="0089548D"/>
    <w:rsid w:val="00896093"/>
    <w:rsid w:val="008A26B0"/>
    <w:rsid w:val="008A38FD"/>
    <w:rsid w:val="008A3DDF"/>
    <w:rsid w:val="008A4F6A"/>
    <w:rsid w:val="008A6808"/>
    <w:rsid w:val="008B093C"/>
    <w:rsid w:val="008B1AAB"/>
    <w:rsid w:val="008B22E0"/>
    <w:rsid w:val="008B319F"/>
    <w:rsid w:val="008C02CE"/>
    <w:rsid w:val="008C0B8C"/>
    <w:rsid w:val="008C25DA"/>
    <w:rsid w:val="008C508B"/>
    <w:rsid w:val="008C5A9F"/>
    <w:rsid w:val="008D4748"/>
    <w:rsid w:val="008D5E15"/>
    <w:rsid w:val="008D61CB"/>
    <w:rsid w:val="008D7D03"/>
    <w:rsid w:val="008D7E89"/>
    <w:rsid w:val="008E4936"/>
    <w:rsid w:val="008E6FD4"/>
    <w:rsid w:val="008F127F"/>
    <w:rsid w:val="008F19D9"/>
    <w:rsid w:val="008F1B88"/>
    <w:rsid w:val="008F2478"/>
    <w:rsid w:val="008F24BE"/>
    <w:rsid w:val="008F52BC"/>
    <w:rsid w:val="008F7D64"/>
    <w:rsid w:val="009002F8"/>
    <w:rsid w:val="009049CF"/>
    <w:rsid w:val="0090538D"/>
    <w:rsid w:val="0091093D"/>
    <w:rsid w:val="00914891"/>
    <w:rsid w:val="0091499C"/>
    <w:rsid w:val="009204C3"/>
    <w:rsid w:val="00920ABD"/>
    <w:rsid w:val="00924EB7"/>
    <w:rsid w:val="00926976"/>
    <w:rsid w:val="00927C54"/>
    <w:rsid w:val="009517D1"/>
    <w:rsid w:val="009573D8"/>
    <w:rsid w:val="009622AC"/>
    <w:rsid w:val="00972FF2"/>
    <w:rsid w:val="00982279"/>
    <w:rsid w:val="00991D36"/>
    <w:rsid w:val="00996986"/>
    <w:rsid w:val="009A0364"/>
    <w:rsid w:val="009A0820"/>
    <w:rsid w:val="009A0F93"/>
    <w:rsid w:val="009A4697"/>
    <w:rsid w:val="009A7740"/>
    <w:rsid w:val="009B017A"/>
    <w:rsid w:val="009B36E8"/>
    <w:rsid w:val="009B5981"/>
    <w:rsid w:val="009C07AA"/>
    <w:rsid w:val="009C3EA3"/>
    <w:rsid w:val="009C5906"/>
    <w:rsid w:val="009C6A42"/>
    <w:rsid w:val="009C7F8C"/>
    <w:rsid w:val="009D098F"/>
    <w:rsid w:val="009D2582"/>
    <w:rsid w:val="009E3951"/>
    <w:rsid w:val="009E4BCA"/>
    <w:rsid w:val="009E4FB2"/>
    <w:rsid w:val="009E734F"/>
    <w:rsid w:val="009F3B3D"/>
    <w:rsid w:val="009F4DCF"/>
    <w:rsid w:val="00A03039"/>
    <w:rsid w:val="00A06EA6"/>
    <w:rsid w:val="00A1384E"/>
    <w:rsid w:val="00A13B39"/>
    <w:rsid w:val="00A14533"/>
    <w:rsid w:val="00A20D02"/>
    <w:rsid w:val="00A245C5"/>
    <w:rsid w:val="00A26CF7"/>
    <w:rsid w:val="00A314A6"/>
    <w:rsid w:val="00A322CE"/>
    <w:rsid w:val="00A3523B"/>
    <w:rsid w:val="00A36A10"/>
    <w:rsid w:val="00A37D2E"/>
    <w:rsid w:val="00A413BD"/>
    <w:rsid w:val="00A42725"/>
    <w:rsid w:val="00A549F4"/>
    <w:rsid w:val="00A60096"/>
    <w:rsid w:val="00A61563"/>
    <w:rsid w:val="00A61668"/>
    <w:rsid w:val="00A63AFF"/>
    <w:rsid w:val="00A71E22"/>
    <w:rsid w:val="00A73A55"/>
    <w:rsid w:val="00A816A9"/>
    <w:rsid w:val="00AA2CED"/>
    <w:rsid w:val="00AA60A7"/>
    <w:rsid w:val="00AA7EB2"/>
    <w:rsid w:val="00AB4B85"/>
    <w:rsid w:val="00AB5F59"/>
    <w:rsid w:val="00AB6DA7"/>
    <w:rsid w:val="00AC7B8E"/>
    <w:rsid w:val="00AD2AA3"/>
    <w:rsid w:val="00AD39B1"/>
    <w:rsid w:val="00AF42D4"/>
    <w:rsid w:val="00AF4A36"/>
    <w:rsid w:val="00B029F0"/>
    <w:rsid w:val="00B05F50"/>
    <w:rsid w:val="00B16DC0"/>
    <w:rsid w:val="00B205B7"/>
    <w:rsid w:val="00B20953"/>
    <w:rsid w:val="00B23036"/>
    <w:rsid w:val="00B237AD"/>
    <w:rsid w:val="00B353E7"/>
    <w:rsid w:val="00B45B2F"/>
    <w:rsid w:val="00B51A55"/>
    <w:rsid w:val="00B51B37"/>
    <w:rsid w:val="00B55740"/>
    <w:rsid w:val="00B56F65"/>
    <w:rsid w:val="00B63732"/>
    <w:rsid w:val="00B66AE7"/>
    <w:rsid w:val="00B67DEF"/>
    <w:rsid w:val="00B71421"/>
    <w:rsid w:val="00B73726"/>
    <w:rsid w:val="00B80B88"/>
    <w:rsid w:val="00B85A10"/>
    <w:rsid w:val="00B93831"/>
    <w:rsid w:val="00B93D3B"/>
    <w:rsid w:val="00B9523B"/>
    <w:rsid w:val="00B9547A"/>
    <w:rsid w:val="00BA2049"/>
    <w:rsid w:val="00BA5413"/>
    <w:rsid w:val="00BA60B5"/>
    <w:rsid w:val="00BB0903"/>
    <w:rsid w:val="00BB4875"/>
    <w:rsid w:val="00BB6003"/>
    <w:rsid w:val="00BB6B02"/>
    <w:rsid w:val="00BC63F2"/>
    <w:rsid w:val="00BD032C"/>
    <w:rsid w:val="00BD166E"/>
    <w:rsid w:val="00BD5D3D"/>
    <w:rsid w:val="00BD671A"/>
    <w:rsid w:val="00BD729E"/>
    <w:rsid w:val="00BE0EAE"/>
    <w:rsid w:val="00BE2522"/>
    <w:rsid w:val="00BE3E55"/>
    <w:rsid w:val="00BF42AA"/>
    <w:rsid w:val="00C110B1"/>
    <w:rsid w:val="00C17316"/>
    <w:rsid w:val="00C2159A"/>
    <w:rsid w:val="00C3091B"/>
    <w:rsid w:val="00C43189"/>
    <w:rsid w:val="00C64DC2"/>
    <w:rsid w:val="00C678F9"/>
    <w:rsid w:val="00C74ADF"/>
    <w:rsid w:val="00C76FAF"/>
    <w:rsid w:val="00C818B7"/>
    <w:rsid w:val="00C90B96"/>
    <w:rsid w:val="00C91091"/>
    <w:rsid w:val="00C91F6F"/>
    <w:rsid w:val="00CA0EE4"/>
    <w:rsid w:val="00CA2C4C"/>
    <w:rsid w:val="00CA34C5"/>
    <w:rsid w:val="00CA3C5A"/>
    <w:rsid w:val="00CA7D6A"/>
    <w:rsid w:val="00CB04FE"/>
    <w:rsid w:val="00CB738A"/>
    <w:rsid w:val="00CC0020"/>
    <w:rsid w:val="00CC0CD8"/>
    <w:rsid w:val="00CC2F73"/>
    <w:rsid w:val="00CC5F50"/>
    <w:rsid w:val="00CC6C92"/>
    <w:rsid w:val="00CD0DA5"/>
    <w:rsid w:val="00CD47B1"/>
    <w:rsid w:val="00CF0350"/>
    <w:rsid w:val="00CF24A7"/>
    <w:rsid w:val="00CF580F"/>
    <w:rsid w:val="00D074AE"/>
    <w:rsid w:val="00D13B9C"/>
    <w:rsid w:val="00D13D4B"/>
    <w:rsid w:val="00D24D53"/>
    <w:rsid w:val="00D449BD"/>
    <w:rsid w:val="00D46EF9"/>
    <w:rsid w:val="00D47DCB"/>
    <w:rsid w:val="00D509DB"/>
    <w:rsid w:val="00D53D9A"/>
    <w:rsid w:val="00D656E1"/>
    <w:rsid w:val="00D666DC"/>
    <w:rsid w:val="00D74BAD"/>
    <w:rsid w:val="00D854DA"/>
    <w:rsid w:val="00D85D98"/>
    <w:rsid w:val="00D921C8"/>
    <w:rsid w:val="00D96050"/>
    <w:rsid w:val="00DA6692"/>
    <w:rsid w:val="00DB1D21"/>
    <w:rsid w:val="00DB4641"/>
    <w:rsid w:val="00DB4D60"/>
    <w:rsid w:val="00DE72C7"/>
    <w:rsid w:val="00DF2100"/>
    <w:rsid w:val="00DF568A"/>
    <w:rsid w:val="00DF780E"/>
    <w:rsid w:val="00E0181E"/>
    <w:rsid w:val="00E06A63"/>
    <w:rsid w:val="00E074FF"/>
    <w:rsid w:val="00E11C6D"/>
    <w:rsid w:val="00E13CA7"/>
    <w:rsid w:val="00E17C38"/>
    <w:rsid w:val="00E208F7"/>
    <w:rsid w:val="00E24861"/>
    <w:rsid w:val="00E344D3"/>
    <w:rsid w:val="00E41F5D"/>
    <w:rsid w:val="00E42964"/>
    <w:rsid w:val="00E508C9"/>
    <w:rsid w:val="00E53916"/>
    <w:rsid w:val="00E6548A"/>
    <w:rsid w:val="00E6770C"/>
    <w:rsid w:val="00E719BE"/>
    <w:rsid w:val="00E71F75"/>
    <w:rsid w:val="00E72F14"/>
    <w:rsid w:val="00E73BB1"/>
    <w:rsid w:val="00E8024A"/>
    <w:rsid w:val="00E8083A"/>
    <w:rsid w:val="00E8764F"/>
    <w:rsid w:val="00E90983"/>
    <w:rsid w:val="00EA00F0"/>
    <w:rsid w:val="00EA0FE3"/>
    <w:rsid w:val="00EA19DE"/>
    <w:rsid w:val="00EA41B9"/>
    <w:rsid w:val="00EA466B"/>
    <w:rsid w:val="00EA605D"/>
    <w:rsid w:val="00EB24D4"/>
    <w:rsid w:val="00EB6DAA"/>
    <w:rsid w:val="00EB79D4"/>
    <w:rsid w:val="00EC3553"/>
    <w:rsid w:val="00EC62A4"/>
    <w:rsid w:val="00ED3F2C"/>
    <w:rsid w:val="00ED4B92"/>
    <w:rsid w:val="00ED63D3"/>
    <w:rsid w:val="00EE39A2"/>
    <w:rsid w:val="00EE6A81"/>
    <w:rsid w:val="00EF09C2"/>
    <w:rsid w:val="00EF4510"/>
    <w:rsid w:val="00EF5A69"/>
    <w:rsid w:val="00F01FE3"/>
    <w:rsid w:val="00F03A05"/>
    <w:rsid w:val="00F130B5"/>
    <w:rsid w:val="00F22A5D"/>
    <w:rsid w:val="00F304DE"/>
    <w:rsid w:val="00F31226"/>
    <w:rsid w:val="00F3206E"/>
    <w:rsid w:val="00F322ED"/>
    <w:rsid w:val="00F370FC"/>
    <w:rsid w:val="00F4171E"/>
    <w:rsid w:val="00F477C8"/>
    <w:rsid w:val="00F530CA"/>
    <w:rsid w:val="00F53456"/>
    <w:rsid w:val="00F61B73"/>
    <w:rsid w:val="00F622F4"/>
    <w:rsid w:val="00F63C87"/>
    <w:rsid w:val="00F64307"/>
    <w:rsid w:val="00F65130"/>
    <w:rsid w:val="00F86F77"/>
    <w:rsid w:val="00F96F7B"/>
    <w:rsid w:val="00F977E1"/>
    <w:rsid w:val="00F97996"/>
    <w:rsid w:val="00FA0C1F"/>
    <w:rsid w:val="00FA737D"/>
    <w:rsid w:val="00FB6E63"/>
    <w:rsid w:val="00FD4790"/>
    <w:rsid w:val="00FD4CDD"/>
    <w:rsid w:val="00FD4D71"/>
    <w:rsid w:val="00FE16D5"/>
    <w:rsid w:val="00FF09F5"/>
    <w:rsid w:val="06BB8C4B"/>
    <w:rsid w:val="13DDD752"/>
    <w:rsid w:val="1C3BF3CF"/>
    <w:rsid w:val="290593A4"/>
    <w:rsid w:val="325D13AE"/>
    <w:rsid w:val="507F5FAE"/>
    <w:rsid w:val="6050E7A5"/>
    <w:rsid w:val="65939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BB5CA7"/>
  <w15:chartTrackingRefBased/>
  <w15:docId w15:val="{3852A581-FB4C-40E7-9751-754241EA1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272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534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3456"/>
  </w:style>
  <w:style w:type="paragraph" w:styleId="Footer">
    <w:name w:val="footer"/>
    <w:basedOn w:val="Normal"/>
    <w:link w:val="FooterChar"/>
    <w:uiPriority w:val="99"/>
    <w:unhideWhenUsed/>
    <w:rsid w:val="00F534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3456"/>
  </w:style>
  <w:style w:type="character" w:styleId="Hyperlink">
    <w:name w:val="Hyperlink"/>
    <w:basedOn w:val="DefaultParagraphFont"/>
    <w:uiPriority w:val="99"/>
    <w:unhideWhenUsed/>
    <w:rsid w:val="003C3FF1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3D2D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C2159A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5E102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E102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E102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E102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E102F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474376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5D4F38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5D4F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5C51BA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6D5E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86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1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7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2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2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56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lisa.osborne4@nhs.ne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b7becdb8-cae6-42d1-bf81-5c3670de0189">
      <Terms xmlns="http://schemas.microsoft.com/office/infopath/2007/PartnerControls"/>
    </lcf76f155ced4ddcb4097134ff3c332f>
    <TaxCatchAll xmlns="399eeeef-7fc8-4583-b03d-184301ce765c" xsi:nil="true"/>
    <SharedWithUsers xmlns="399eeeef-7fc8-4583-b03d-184301ce765c">
      <UserInfo>
        <DisplayName>SYMMS, Clare (NHS NORFOLK AND WAVENEY CCG)</DisplayName>
        <AccountId>33</AccountId>
        <AccountType/>
      </UserInfo>
      <UserInfo>
        <DisplayName>YATES, Clara (NHS NORFOLK AND WAVENEY CCG)</DisplayName>
        <AccountId>32</AccountId>
        <AccountType/>
      </UserInfo>
      <UserInfo>
        <DisplayName>ADAMS, Vicky (NHS NORFOLK AND WAVENEY CCG)</DisplayName>
        <AccountId>45</AccountId>
        <AccountType/>
      </UserInfo>
      <UserInfo>
        <DisplayName>TWIGG, Michael (NHS NORFOLK AND WAVENEY CCG)</DisplayName>
        <AccountId>108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9EFD85B84E5C4FBDB4B879CB37D698" ma:contentTypeVersion="19" ma:contentTypeDescription="Create a new document." ma:contentTypeScope="" ma:versionID="c8fea04958f01fefff08be64d721820e">
  <xsd:schema xmlns:xsd="http://www.w3.org/2001/XMLSchema" xmlns:xs="http://www.w3.org/2001/XMLSchema" xmlns:p="http://schemas.microsoft.com/office/2006/metadata/properties" xmlns:ns1="http://schemas.microsoft.com/sharepoint/v3" xmlns:ns2="b7becdb8-cae6-42d1-bf81-5c3670de0189" xmlns:ns3="399eeeef-7fc8-4583-b03d-184301ce765c" targetNamespace="http://schemas.microsoft.com/office/2006/metadata/properties" ma:root="true" ma:fieldsID="90e3caf311be01a65e7b2943de0d4e75" ns1:_="" ns2:_="" ns3:_="">
    <xsd:import namespace="http://schemas.microsoft.com/sharepoint/v3"/>
    <xsd:import namespace="b7becdb8-cae6-42d1-bf81-5c3670de0189"/>
    <xsd:import namespace="399eeeef-7fc8-4583-b03d-184301ce765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1:_ip_UnifiedCompliancePolicyProperties" minOccurs="0"/>
                <xsd:element ref="ns1:_ip_UnifiedCompliancePolicyUIAction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becdb8-cae6-42d1-bf81-5c3670de01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9eeeef-7fc8-4583-b03d-184301ce765c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b01a584a-6dd2-4d19-8164-97f66c213de2}" ma:internalName="TaxCatchAll" ma:showField="CatchAllData" ma:web="399eeeef-7fc8-4583-b03d-184301ce765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A305C95-41C8-4324-8B5F-4C1BCDE4E16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b7becdb8-cae6-42d1-bf81-5c3670de0189"/>
    <ds:schemaRef ds:uri="399eeeef-7fc8-4583-b03d-184301ce765c"/>
  </ds:schemaRefs>
</ds:datastoreItem>
</file>

<file path=customXml/itemProps2.xml><?xml version="1.0" encoding="utf-8"?>
<ds:datastoreItem xmlns:ds="http://schemas.openxmlformats.org/officeDocument/2006/customXml" ds:itemID="{4F7AC6AE-C9BF-4984-9EC3-90087C2FDD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b7becdb8-cae6-42d1-bf81-5c3670de0189"/>
    <ds:schemaRef ds:uri="399eeeef-7fc8-4583-b03d-184301ce76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52CBF38-9D77-4CEA-B581-7D42B5730192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Arden &amp; GEM CSU</Company>
  <LinksUpToDate>false</LinksUpToDate>
  <CharactersWithSpaces>959</CharactersWithSpaces>
  <SharedDoc>false</SharedDoc>
  <HLinks>
    <vt:vector size="12" baseType="variant">
      <vt:variant>
        <vt:i4>5832741</vt:i4>
      </vt:variant>
      <vt:variant>
        <vt:i4>3</vt:i4>
      </vt:variant>
      <vt:variant>
        <vt:i4>0</vt:i4>
      </vt:variant>
      <vt:variant>
        <vt:i4>5</vt:i4>
      </vt:variant>
      <vt:variant>
        <vt:lpwstr>mailto:.ResearchDevelopment@nhs.net</vt:lpwstr>
      </vt:variant>
      <vt:variant>
        <vt:lpwstr/>
      </vt:variant>
      <vt:variant>
        <vt:i4>1835109</vt:i4>
      </vt:variant>
      <vt:variant>
        <vt:i4>0</vt:i4>
      </vt:variant>
      <vt:variant>
        <vt:i4>0</vt:i4>
      </vt:variant>
      <vt:variant>
        <vt:i4>5</vt:i4>
      </vt:variant>
      <vt:variant>
        <vt:lpwstr>mailto:NWICB.ResearchDevelopment@nhs.net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Yates Clara (06Y) South Norfolk CCG</dc:creator>
  <cp:keywords/>
  <dc:description/>
  <cp:lastModifiedBy>YATES, Clara (NHS NORFOLK AND WAVENEY ICB - 26A)</cp:lastModifiedBy>
  <cp:revision>3</cp:revision>
  <dcterms:created xsi:type="dcterms:W3CDTF">2023-10-04T07:32:00Z</dcterms:created>
  <dcterms:modified xsi:type="dcterms:W3CDTF">2023-10-04T08:24:00Z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0x010100EA9EFD85B84E5C4FBDB4B879CB37D698</vt:lpwstr>
  </property>
  <property fmtid="{D5CDD505-2E9C-101B-9397-08002B2CF9AE}" pid="3" name="Order">
    <vt:r8>411200</vt:r8>
  </property>
  <property fmtid="{D5CDD505-2E9C-101B-9397-08002B2CF9AE}" pid="4" name="MediaServiceImageTags">
    <vt:lpwstr/>
  </property>
</Properties>
</file>